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微软雅黑" w:hAnsi="微软雅黑" w:eastAsia="微软雅黑" w:cs="微软雅黑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食品生产加工小作坊许可证核发</w:t>
      </w:r>
    </w:p>
    <w:tbl>
      <w:tblPr>
        <w:tblStyle w:val="5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090"/>
        <w:gridCol w:w="160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食品生产加工小作坊许可证核发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自然人、法人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受理机构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盖州市行政审批局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实施科室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市场服务科（12号窗口）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办理时限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法定时限：15个工作日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承诺时限：1个工作日</w:t>
            </w:r>
          </w:p>
        </w:tc>
        <w:tc>
          <w:tcPr>
            <w:tcW w:w="1605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3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窗口办理流程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窗口收件→审核→窗口发件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网上申报→全程在线→办结取件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770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申报材料齐全，符合法定条件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所需材料</w:t>
            </w:r>
          </w:p>
        </w:tc>
        <w:tc>
          <w:tcPr>
            <w:tcW w:w="7705" w:type="dxa"/>
            <w:gridSpan w:val="3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（一）食品小作坊生产许可证申请书；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（二）营业执照；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（三）生产加工者身份证明；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（四）从业人员健康证明；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（五）生产工艺流程；              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（六）拟生产的食品品种说明（食品名称、执行标准、散装食品配料表、所使用的食品添加剂成分及含量明细表等）；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（七）生产加工场所平面图；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（八）保证食品安全管理制度，至少应包括食品原料、食品添加剂以及食品相关产品进货查验制度；批发销售记录制度；食品添加剂使用记录制度等；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（九）食品原料、食品添加剂、食品相关产品采购凭据、许可证照及检验合格证明等凭证；以大豆为原料的还需要提供非转基因证明；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（十）用水符合国家规定的生活饮用水卫生标准凭证（使用饮用水单位提供）。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备注：以上材料一式两份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/>
                <w:color w:val="000000"/>
                <w:sz w:val="24"/>
                <w:szCs w:val="24"/>
                <w:lang w:val="en-US" w:eastAsia="zh-CN"/>
              </w:rPr>
              <w:t>复印件应当注明“与原件一致”。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政务法规</w:t>
            </w:r>
          </w:p>
        </w:tc>
        <w:tc>
          <w:tcPr>
            <w:tcW w:w="7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地方性法规</w:t>
            </w:r>
            <w:r>
              <w:rPr>
                <w:rFonts w:hint="eastAsia"/>
                <w:sz w:val="24"/>
                <w:szCs w:val="24"/>
                <w:lang w:eastAsia="zh-CN"/>
              </w:rPr>
              <w:t>】《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辽宁省食品安全条例</w:t>
            </w:r>
            <w:r>
              <w:rPr>
                <w:rFonts w:hint="eastAsia"/>
                <w:sz w:val="24"/>
                <w:szCs w:val="24"/>
                <w:lang w:eastAsia="zh-CN"/>
              </w:rPr>
              <w:t>》、</w:t>
            </w:r>
            <w:r>
              <w:rPr>
                <w:rFonts w:hint="eastAsia"/>
                <w:sz w:val="24"/>
                <w:szCs w:val="24"/>
              </w:rPr>
              <w:t>《辽宁省食品生产加工小作坊生产许可管理办法（试行）》、《辽宁省食品生产加工小作坊生产许可审查通则（试行）》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0417-7689703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食品生产加工小作坊许可证核发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流程图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3935730</wp:posOffset>
                </wp:positionV>
                <wp:extent cx="1722755" cy="1301115"/>
                <wp:effectExtent l="6350" t="6350" r="23495" b="69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0875" y="5565140"/>
                          <a:ext cx="1722755" cy="1301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2、不适于受理范围的，即时告知申请人不予受理，并说明理由；若不符合核准条件，则出具不予核准的书面通知，并说明不予核准的理由。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25pt;margin-top:309.9pt;height:102.45pt;width:135.65pt;z-index:251668480;v-text-anchor:middle;mso-width-relative:page;mso-height-relative:page;" fillcolor="#FFFFFF [3201]" filled="t" stroked="t" coordsize="21600,21600" o:gfxdata="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wtIDtkAAAALAQAADwAA&#10;AAAAAAABACAAAAAiAAAAZHJzL2Rvd25yZXYueG1sUEsBAhQAFAAAAAgAh07iQD5mpvGHAgAADgUA&#10;AA4AAAAAAAAAAQAgAAAAKA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2、不适于受理范围的，即时告知申请人不予受理，并说明理由；若不符合核准条件，则出具不予核准的书面通知，并说明不予核准的理由。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340360</wp:posOffset>
                </wp:positionV>
                <wp:extent cx="1595120" cy="928370"/>
                <wp:effectExtent l="6350" t="6350" r="17780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255" y="1818640"/>
                          <a:ext cx="1595120" cy="928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2、材料不齐全或者不符合法定形式的，一次性告知申请人补正。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65pt;margin-top:26.8pt;height:73.1pt;width:125.6pt;z-index:251666432;v-text-anchor:middle;mso-width-relative:page;mso-height-relative:page;" fillcolor="#FFFFFF [3201]" filled="t" stroked="t" coordsize="21600,21600" o:gfxdata="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uZuOfZAAAACgEAAA8A&#10;AAAAAAAAAQAgAAAAIgAAAGRycy9kb3ducmV2LnhtbFBLAQIUABQAAAAIAIdO4kB23KcfiAIAAAsF&#10;AAAOAAAAAAAAAAEAIAAAACg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2、材料不齐全或者不符合法定形式的，一次性告知申请人补正。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828675</wp:posOffset>
                </wp:positionV>
                <wp:extent cx="999490" cy="1071245"/>
                <wp:effectExtent l="5080" t="49530" r="9525" b="1778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0"/>
                      </wps:cNvCnPr>
                      <wps:spPr>
                        <a:xfrm rot="16200000">
                          <a:off x="3393440" y="2306955"/>
                          <a:ext cx="999490" cy="107124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95.2pt;margin-top:65.25pt;height:84.35pt;width:78.7pt;rotation:-5898240f;z-index:251665408;mso-width-relative:page;mso-height-relative:page;" filled="f" stroked="t" coordsize="21600,21600" o:gfxdata="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FDN3NwAAAALAQAADwAAAAAAAAABACAAAAAiAAAAZHJzL2Rvd25yZXYueG1s&#10;UEsBAhQAFAAAAAgAh07iQL21MvMtAgAAGgQAAA4AAAAAAAAAAQAgAAAAKw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3395980</wp:posOffset>
                </wp:positionV>
                <wp:extent cx="897890" cy="1055370"/>
                <wp:effectExtent l="4445" t="0" r="6985" b="5461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rot="5400000" flipV="1">
                          <a:off x="3436620" y="4874260"/>
                          <a:ext cx="897890" cy="105537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98.6pt;margin-top:267.4pt;height:83.1pt;width:70.7pt;rotation:-5898240f;z-index:251664384;mso-width-relative:page;mso-height-relative:page;" filled="f" stroked="t" coordsize="21600,21600" o:gfxdata="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6ExqC3QAAAAsBAAAPAAAAAAAAAAEAIAAAACIAAABkcnMvZG93&#10;bnJldi54bWxQSwECFAAUAAAACACHTuJAnk+ImzQCAAAjBAAADgAAAAAAAAABACAAAAAsAQAAZHJz&#10;L2Uyb0RvYy54bWxQSwUGAAAAAAYABgBZAQAA0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2669540</wp:posOffset>
                </wp:positionV>
                <wp:extent cx="508000" cy="4445"/>
                <wp:effectExtent l="0" t="45720" r="6350" b="641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3834130" y="4147820"/>
                          <a:ext cx="50800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9pt;margin-top:210.2pt;height:0.35pt;width:40pt;z-index:251663360;mso-width-relative:page;mso-height-relative:page;" filled="f" stroked="t" coordsize="21600,21600" o:gfxdata="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ve9yvXAAAACwEAAA8AAAAAAAAAAQAgAAAAIgAAAGRycy9kb3ducmV2LnhtbFBLAQIUABQAAAAI&#10;AIdO4kDM/o1aJwIAABIEAAAOAAAAAAAAAAEAIAAAACY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1863725</wp:posOffset>
                </wp:positionV>
                <wp:extent cx="952500" cy="1610995"/>
                <wp:effectExtent l="6350" t="6350" r="12700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9130" y="3342640"/>
                          <a:ext cx="952500" cy="161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9pt;margin-top:146.75pt;height:126.85pt;width:75pt;z-index:251662336;v-text-anchor:middle;mso-width-relative:page;mso-height-relative:page;" fillcolor="#FFFFFF [3201]" filled="t" stroked="t" coordsize="21600,21600" o:gfxdata="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5NU3K2gAAAAsBAAAPAAAA&#10;AAAAAAEAIAAAACIAAABkcnMvZG93bnJldi54bWxQSwECFAAUAAAACACHTuJAv0UOTYUCAAALBQAA&#10;DgAAAAAAAAABACAAAAAp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2673985</wp:posOffset>
                </wp:positionV>
                <wp:extent cx="610870" cy="0"/>
                <wp:effectExtent l="0" t="48895" r="17780" b="654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2357755" y="4152265"/>
                          <a:ext cx="6108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8pt;margin-top:210.55pt;height:0pt;width:48.1pt;z-index:251661312;mso-width-relative:page;mso-height-relative:page;" filled="f" stroked="t" coordsize="21600,21600" o:gfxdata="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pmr11gAAAAsBAAAPAAAAAAAAAAEAIAAAACIAAABkcnMvZG93bnJldi54bWxQSwECFAAUAAAACACH&#10;TuJAl3s1ayYCAAAPBAAADgAAAAAAAAABACAAAAAl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1864360</wp:posOffset>
                </wp:positionV>
                <wp:extent cx="952500" cy="161925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7630" y="3032760"/>
                          <a:ext cx="95250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1、申请人提交申请材料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8pt;margin-top:146.8pt;height:127.5pt;width:75pt;z-index:251660288;v-text-anchor:middle;mso-width-relative:page;mso-height-relative:page;" fillcolor="#FFFFFF [3201]" filled="t" stroked="t" coordsize="21600,21600" o:gfxdata="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/G2BJNgAAAAKAQAADwAAAAAAAAAB&#10;ACAAAAAiAAAAZHJzL2Rvd25yZXYueG1sUEsBAhQAFAAAAAgAh07iQKjIcU6CAgAACwUAAA4AAAAA&#10;AAAAAQAgAAAAJw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1、申请人提交申请材料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3617595</wp:posOffset>
                </wp:positionV>
                <wp:extent cx="269875" cy="277495"/>
                <wp:effectExtent l="0" t="0" r="15875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284.85pt;height:21.85pt;width:21.25pt;z-index:251700224;v-text-anchor:middle;mso-width-relative:page;mso-height-relative:page;" fillcolor="#FFFFFF [3201]" filled="t" stroked="f" coordsize="21600,21600" o:gfxdata="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csvHbbAAAACwEAAA8AAAAAAAAAAQAgAAAAIgAAAGRycy9k&#10;b3ducmV2LnhtbFBLAQIUABQAAAAIAIdO4kA+27U7cQIAANcEAAAOAAAAAAAAAAEAIAAAACo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1957070</wp:posOffset>
                </wp:positionV>
                <wp:extent cx="269875" cy="277495"/>
                <wp:effectExtent l="0" t="0" r="15875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1130" y="3831590"/>
                          <a:ext cx="269875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9pt;margin-top:154.1pt;height:21.85pt;width:21.25pt;z-index:251678720;v-text-anchor:middle;mso-width-relative:page;mso-height-relative:page;" fillcolor="#FFFFFF [3201]" filled="t" stroked="f" coordsize="21600,21600" o:gfxdata="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HZ/n9sAAAALAQAADwAAAAAAAAABACAA&#10;AAAiAAAAZHJzL2Rvd25yZXYueG1sUEsBAhQAFAAAAAgAh07iQNKgkMd8AgAA4QQAAA4AAAAAAAAA&#10;AQAgAAAAKg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1537970</wp:posOffset>
                </wp:positionV>
                <wp:extent cx="730250" cy="1508125"/>
                <wp:effectExtent l="6350" t="6350" r="6350" b="95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74505" y="3412490"/>
                          <a:ext cx="730250" cy="150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5、办结：窗口领取许可证或邮寄送达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59.25pt;margin-top:121.1pt;height:118.75pt;width:57.5pt;z-index:251675648;v-text-anchor:middle;mso-width-relative:page;mso-height-relative:page;" fillcolor="#FFFFFF [3201]" filled="t" stroked="t" coordsize="21600,21600" o:gfxdata="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6En9s2wAAAA0BAAAP&#10;AAAAAAAAAAEAIAAAACIAAABkcnMvZG93bnJldi54bWxQSwECFAAUAAAACACHTuJAeBbJG4cCAAAN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5、办结：窗口领取许可证或邮寄送达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8054340</wp:posOffset>
                </wp:positionH>
                <wp:positionV relativeFrom="paragraph">
                  <wp:posOffset>2305050</wp:posOffset>
                </wp:positionV>
                <wp:extent cx="318135" cy="3175"/>
                <wp:effectExtent l="0" t="46990" r="5715" b="641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</wps:cNvCnPr>
                      <wps:spPr>
                        <a:xfrm>
                          <a:off x="8968740" y="4179570"/>
                          <a:ext cx="318135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4.2pt;margin-top:181.5pt;height:0.25pt;width:25.05pt;z-index:251674624;mso-width-relative:page;mso-height-relative:page;" filled="f" stroked="t" coordsize="21600,21600" o:gfxdata="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QIxc9cAAAANAQAADwAAAAAAAAABACAAAAAiAAAAZHJzL2Rvd25yZXYueG1sUEsBAhQAFAAA&#10;AAgAh07iQCm9jzspAgAAFQQAAA4AAAAAAAAAAQAgAAAAJg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7268845</wp:posOffset>
                </wp:positionH>
                <wp:positionV relativeFrom="paragraph">
                  <wp:posOffset>1546225</wp:posOffset>
                </wp:positionV>
                <wp:extent cx="785495" cy="1517015"/>
                <wp:effectExtent l="6350" t="6350" r="8255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9005" y="3348990"/>
                          <a:ext cx="785495" cy="1517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4、向申请人出具准予许可决定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2.35pt;margin-top:121.75pt;height:119.45pt;width:61.85pt;z-index:251673600;v-text-anchor:middle;mso-width-relative:page;mso-height-relative:page;" fillcolor="#FFFFFF [3201]" filled="t" stroked="t" coordsize="21600,21600" o:gfxdata="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VE+FtsAAAANAQAADwAA&#10;AAAAAAABACAAAAAiAAAAZHJzL2Rvd25yZXYueG1sUEsBAhQAFAAAAAgAh07iQCqnodyFAgAADQUA&#10;AA4AAAAAAAAAAQAgAAAAKg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4、向申请人出具准予许可决定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1506220</wp:posOffset>
                </wp:positionV>
                <wp:extent cx="801370" cy="1548765"/>
                <wp:effectExtent l="6350" t="6350" r="11430" b="698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1380" y="3380740"/>
                          <a:ext cx="801370" cy="154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1.75pt;margin-top:118.6pt;height:121.95pt;width:63.1pt;z-index:251670528;v-text-anchor:middle;mso-width-relative:page;mso-height-relative:page;" fillcolor="#FFFFFF [3201]" filled="t" stroked="t" coordsize="21600,21600" o:gfxdata="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qUm3LcAAAADAEAAA8A&#10;AAAAAAAAAQAgAAAAIgAAAGRycy9kb3ducmV2LnhtbFBLAQIUABQAAAAIAIdO4kAWPVW7hQIAAA0F&#10;AAAOAAAAAAAAAAEAIAAAACs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1491615</wp:posOffset>
                </wp:positionV>
                <wp:extent cx="2119630" cy="1595755"/>
                <wp:effectExtent l="6350" t="6350" r="7620" b="171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000" y="3342640"/>
                          <a:ext cx="2119630" cy="159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2、申请材料齐全、符合法定形式，或者申请人按照要求提交全部补正材料的，市场服务科受理申请。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5pt;margin-top:117.45pt;height:125.65pt;width:166.9pt;z-index:251667456;v-text-anchor:middle;mso-width-relative:page;mso-height-relative:page;" fillcolor="#FFFFFF [3201]" filled="t" stroked="t" coordsize="21600,21600" o:gfxdata="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lpsjX2wAAAAsBAAAP&#10;AAAAAAAAAAEAIAAAACIAAABkcnMvZG93bnJldi54bWxQSwECFAAUAAAACACHTuJAM6Zg7IcCAAAO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2、申请材料齐全、符合法定形式，或者申请人按照要求提交全部补正材料的，市场服务科受理申请。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6792595</wp:posOffset>
                </wp:positionH>
                <wp:positionV relativeFrom="paragraph">
                  <wp:posOffset>2280920</wp:posOffset>
                </wp:positionV>
                <wp:extent cx="476250" cy="3810"/>
                <wp:effectExtent l="0" t="45720" r="0" b="6477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7969250" y="4147185"/>
                          <a:ext cx="4762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4.85pt;margin-top:179.6pt;height:0.3pt;width:37.5pt;z-index:251672576;mso-width-relative:page;mso-height-relative:page;" filled="f" stroked="t" coordsize="21600,21600" o:gfxdata="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ya2HnYAAAADQEAAA8AAAAAAAAAAQAgAAAAIgAAAGRycy9kb3ducmV2LnhtbFBLAQIUABQA&#10;AAAIAIdO4kApYY8tKQIAABUEAAAOAAAAAAAAAAEAIAAAACc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872490</wp:posOffset>
                </wp:positionV>
                <wp:extent cx="3810" cy="586105"/>
                <wp:effectExtent l="48895" t="0" r="61595" b="44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flipH="1">
                          <a:off x="5247005" y="2747010"/>
                          <a:ext cx="3810" cy="586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1.15pt;margin-top:68.7pt;height:46.15pt;width:0.3pt;z-index:251671552;mso-width-relative:page;mso-height-relative:page;" filled="f" stroked="t" coordsize="21600,21600" o:gfxdata="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7T2y9kAAAALAQAADwAAAAAAAAABACAAAAAiAAAAZHJzL2Rvd25yZXYueG1sUEsB&#10;AhQAFAAAAAgAh07iQOyaH7QtAgAAHgQAAA4AAAAAAAAAAQAgAAAAKAEAAGRycy9lMm9Eb2MueG1s&#10;UEsFBgAAAAAGAAYAWQEAAM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2289810</wp:posOffset>
                </wp:positionV>
                <wp:extent cx="428625" cy="2540"/>
                <wp:effectExtent l="0" t="46990" r="9525" b="647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>
                          <a:off x="6564630" y="4140835"/>
                          <a:ext cx="428625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7.4pt;margin-top:180.3pt;height:0.2pt;width:33.75pt;z-index:251669504;mso-width-relative:page;mso-height-relative:page;" filled="f" stroked="t" coordsize="21600,21600" o:gfxdata="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PvWtfZAAAACwEAAA8AAAAAAAAAAQAgAAAAIgAAAGRycy9kb3ducmV2LnhtbFBLAQIU&#10;ABQAAAAIAIdO4kBciIOKKwIAABUEAAAOAAAAAAAAAAEAIAAAACg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pPr w:leftFromText="181" w:rightFromText="181" w:vertAnchor="text" w:tblpXSpec="left" w:tblpY="568"/>
        <w:tblOverlap w:val="never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429"/>
        <w:gridCol w:w="243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事项名称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食品生产加工小作坊许可证核发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受理部门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市场服务科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承接日期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收费标准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不收费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办理时限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证照名称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需要提交的材料及要求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（一）食品小作坊生产许可证申请书；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（二）营业执照；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（三）生产加工者身份证明；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（四）从业人员健康证明；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（五）生产工艺流程；                                        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（六）拟生产的食品品种说明（食品名称、执行标准、散装食品配料表、所使用的食品添加剂成分及含量明细表等）；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（七）生产加工场所平面图；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（八）保证食品安全管理制度，至少应包括食品原料、食品添加剂以及食品相关产品进货查验制度；批发销售记录制度；食品添加剂使用记录制度等；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（九）食品原料、食品添加剂、食品相关产品采购凭据、许可证照及检验合格证明等凭证；以大豆为原料的还需要提供非转基因证明；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（十）用水符合国家规定的生活饮用水卫生标准凭证（使用饮用水单位提供）。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/>
                <w:color w:val="000000"/>
                <w:sz w:val="24"/>
                <w:szCs w:val="24"/>
              </w:rPr>
              <w:t>备注：以上材料一式两份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工作流程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窗口收件→审核→窗口发件；网上申报→全程在线→办结取件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单位/个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人名称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申请人（委托人）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719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注：1.所填写的基本信息真实、准确；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2.已经知晓行政审批机关告知的全部内容；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3.上述陈述是申请人真实意思的表示；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4.若违反承诺或者作出不实承诺的，愿意承担相应的法律责任。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-279400</wp:posOffset>
                </wp:positionV>
                <wp:extent cx="5678805" cy="5003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80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盖州市行政审批局一次性告知书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pt;margin-top:-22pt;height:39.4pt;width:447.15pt;z-index:251677696;mso-width-relative:page;mso-height-relative:page;" filled="f" stroked="f" coordsize="21600,21600" o:gfxdata="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ikzq9gAAAAJAQAADwAAAAAAAAABACAAAAAiAAAAZHJzL2Rvd25yZXYueG1s&#10;UEsBAhQAFAAAAAgAh07iQK/0aWYxAgAAVg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盖州市行政审批局一次性告知书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食品生产加工小作坊生产许可申请受理通知书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）受字〔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你（单位）提出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的申请和所提供（出示）的材料，符合许可申请条件。根据《中华人民共和国行政许可法》第三十二条第一款第（五）项规定，决定予以受理。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食品生产加工小作坊生产许可申请不予受理决定书</w:t>
      </w:r>
    </w:p>
    <w:p>
      <w:pPr>
        <w:adjustRightInd w:val="0"/>
        <w:snapToGrid w:val="0"/>
        <w:spacing w:line="360" w:lineRule="auto"/>
        <w:jc w:val="center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）不受字〔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日，提出的行政许可申请收悉。经审查，</w:t>
      </w:r>
      <w:r>
        <w:rPr>
          <w:rFonts w:hint="eastAsia" w:eastAsia="仿宋_GB2312"/>
          <w:sz w:val="32"/>
          <w:szCs w:val="32"/>
          <w:u w:val="single"/>
        </w:rPr>
        <w:t>（申请行为不符合法律规定具体情形）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，不符合《中华人民共和国行政许可法》□第三十二条第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一款第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 xml:space="preserve">, </w:t>
      </w:r>
      <w:r>
        <w:rPr>
          <w:rFonts w:hint="eastAsia" w:eastAsia="仿宋_GB2312"/>
          <w:sz w:val="32"/>
          <w:szCs w:val="32"/>
        </w:rPr>
        <w:t>□第七十八条</w:t>
      </w:r>
      <w:r>
        <w:rPr>
          <w:rFonts w:eastAsia="仿宋_GB2312"/>
          <w:sz w:val="32"/>
          <w:szCs w:val="32"/>
        </w:rPr>
        <w:t xml:space="preserve">, </w:t>
      </w:r>
      <w:r>
        <w:rPr>
          <w:rFonts w:hint="eastAsia" w:eastAsia="仿宋_GB2312"/>
          <w:sz w:val="32"/>
          <w:szCs w:val="32"/>
        </w:rPr>
        <w:t>□第七十九条，□《辽宁省食品安全条例》第六十八条的规定，决定不予受理。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如不服本决定，可以自收到本通知之日起</w:t>
      </w:r>
      <w:r>
        <w:rPr>
          <w:rFonts w:eastAsia="仿宋_GB2312"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日内依据《中华人民共和国行政复议法》的规定，申请行政复议，也可以自收到本通知之日起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个月内依据《中华人民共和国行政诉讼法》的规定，直接向人民法院提起行政诉讼。</w:t>
      </w:r>
    </w:p>
    <w:p>
      <w:pPr>
        <w:adjustRightInd w:val="0"/>
        <w:snapToGrid w:val="0"/>
        <w:spacing w:line="360" w:lineRule="auto"/>
        <w:ind w:left="5600" w:hanging="5600" w:hanging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ind w:left="5600" w:hanging="5600" w:hangingChars="17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5325" w:leftChars="250" w:hanging="4800" w:hanging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rPr>
          <w:rFonts w:hint="eastAsia"/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办件编号：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准予行政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食品生产加工小作坊生产许可证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决定书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第  号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u w:val="single"/>
          <w:lang w:val="en-US" w:eastAsia="zh-CN"/>
        </w:rPr>
        <w:t xml:space="preserve">                     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你（单位）于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向本行政机关提出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食品生产加工小作坊生产许可证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的申请，本机关于依法受理，经审查，符合法定条件、标准，根据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辽宁省食品安全条例</w:t>
      </w:r>
      <w:r>
        <w:rPr>
          <w:rFonts w:hint="eastAsia"/>
          <w:sz w:val="28"/>
          <w:szCs w:val="28"/>
          <w:lang w:eastAsia="zh-CN"/>
        </w:rPr>
        <w:t>》、</w:t>
      </w:r>
      <w:r>
        <w:rPr>
          <w:rFonts w:hint="eastAsia"/>
          <w:sz w:val="28"/>
          <w:szCs w:val="28"/>
        </w:rPr>
        <w:t>《辽宁省食品生产加工小作坊生产许可管理办法（试行）》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的规定，本行政机关准予你（单位）行政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食品生产加工小作坊生产许可证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本行政机关将于作出本决定之日起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日内向你（单位）颁发、送达证件。</w:t>
      </w: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联系人：</w:t>
      </w:r>
    </w:p>
    <w:p>
      <w:pPr>
        <w:pStyle w:val="7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联系电话：</w:t>
      </w: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 xml:space="preserve"> (行政机关专用印章)</w:t>
      </w:r>
    </w:p>
    <w:p>
      <w:pPr>
        <w:wordWrap w:val="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                                                    年    月  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  <w:t>注：本决定书一式两份，申请人、受理机关各存一份。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不予食品生产加工小作坊生产许可决定书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）不许字〔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>申请人名称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你（单位）于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日，提出的行政许可申请，经审查，</w:t>
      </w:r>
      <w:r>
        <w:rPr>
          <w:rFonts w:hint="eastAsia" w:eastAsia="仿宋_GB2312"/>
          <w:sz w:val="32"/>
          <w:szCs w:val="32"/>
          <w:u w:val="single"/>
        </w:rPr>
        <w:t>审查情况和不予许可的理由（存在的问题）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</w:rPr>
        <w:t>，不符合规定。根据《中华人民共和国行政许可许可法》第三十八条第二款的规定，本机关决定不予行政许可。</w:t>
      </w:r>
    </w:p>
    <w:p>
      <w:pPr>
        <w:adjustRightInd w:val="0"/>
        <w:snapToGrid w:val="0"/>
        <w:spacing w:line="360" w:lineRule="auto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如不服本决定，可以自收到本通知之日起</w:t>
      </w:r>
      <w:r>
        <w:rPr>
          <w:rFonts w:eastAsia="仿宋_GB2312"/>
          <w:sz w:val="32"/>
          <w:szCs w:val="32"/>
        </w:rPr>
        <w:t>60</w:t>
      </w:r>
      <w:r>
        <w:rPr>
          <w:rFonts w:hint="eastAsia" w:eastAsia="仿宋_GB2312"/>
          <w:sz w:val="32"/>
          <w:szCs w:val="32"/>
        </w:rPr>
        <w:t>日内依据《中华人民共和国行政复议法》的规定，申请行政复议，也可以自收到本通知之日起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个月内依据《中华人民共和国行政诉讼法》的规定，直接向人民法院提起行政诉讼。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6240" w:firstLineChars="1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spacing w:line="360" w:lineRule="auto"/>
        <w:ind w:firstLine="6240" w:firstLineChars="1950"/>
        <w:rPr>
          <w:rFonts w:eastAsia="仿宋_GB2312"/>
          <w:sz w:val="32"/>
          <w:szCs w:val="32"/>
        </w:rPr>
      </w:pPr>
    </w:p>
    <w:p>
      <w:pPr>
        <w:ind w:firstLine="5760" w:firstLineChars="1800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食品生产加工小作坊生产许可申请补正材料通知书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）补字〔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〕第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申请人名称   </w:t>
      </w:r>
      <w:r>
        <w:rPr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160" w:firstLineChars="5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你（单位）关于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的申请收悉。经审查，所提交的申请材料不齐全或不符合法定形式，现将资料予以返还，具体需要补正的问题一次性告知如下：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1.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</w:t>
      </w:r>
    </w:p>
    <w:p>
      <w:pPr>
        <w:adjustRightInd w:val="0"/>
        <w:snapToGrid w:val="0"/>
        <w:spacing w:line="360" w:lineRule="auto"/>
        <w:ind w:firstLine="161" w:firstLineChars="50"/>
        <w:rPr>
          <w:rFonts w:hint="eastAsia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1" w:firstLineChars="5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请于五日内予以补正，如无正当理由逾期不补正的，视作放弃本次申请。</w:t>
      </w: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章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5F2964-45E0-4F33-A930-3F9BFAA056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FD132B-12B0-4651-B54B-E56E1B0DDC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A0B8474-CB80-4BCD-8094-F2990C23706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399E6AE-88E4-4ACF-A932-433ED15A8E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96B47"/>
    <w:rsid w:val="012867B9"/>
    <w:rsid w:val="01D51D34"/>
    <w:rsid w:val="01FC63B0"/>
    <w:rsid w:val="0337203D"/>
    <w:rsid w:val="05E97B99"/>
    <w:rsid w:val="07D72019"/>
    <w:rsid w:val="0D1C59F3"/>
    <w:rsid w:val="0DB96B47"/>
    <w:rsid w:val="0DEF550A"/>
    <w:rsid w:val="14AA6886"/>
    <w:rsid w:val="222D1D5F"/>
    <w:rsid w:val="26A54FE0"/>
    <w:rsid w:val="2AA22B11"/>
    <w:rsid w:val="2D271D6D"/>
    <w:rsid w:val="3065729A"/>
    <w:rsid w:val="3740650A"/>
    <w:rsid w:val="3A0C7BBE"/>
    <w:rsid w:val="3E175FF9"/>
    <w:rsid w:val="450433E9"/>
    <w:rsid w:val="45B227F5"/>
    <w:rsid w:val="495872A3"/>
    <w:rsid w:val="51BA750C"/>
    <w:rsid w:val="51D06238"/>
    <w:rsid w:val="52653A42"/>
    <w:rsid w:val="53452F6D"/>
    <w:rsid w:val="55F7565D"/>
    <w:rsid w:val="594272A6"/>
    <w:rsid w:val="5BB817D6"/>
    <w:rsid w:val="5CF26D6C"/>
    <w:rsid w:val="5DB0465B"/>
    <w:rsid w:val="5FAC7990"/>
    <w:rsid w:val="656E148E"/>
    <w:rsid w:val="665E54AF"/>
    <w:rsid w:val="69347965"/>
    <w:rsid w:val="6CD01AB5"/>
    <w:rsid w:val="71BE2042"/>
    <w:rsid w:val="736B4037"/>
    <w:rsid w:val="744059B0"/>
    <w:rsid w:val="76AE4262"/>
    <w:rsid w:val="776F73AC"/>
    <w:rsid w:val="77B70F72"/>
    <w:rsid w:val="77D8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ender Address"/>
    <w:basedOn w:val="1"/>
    <w:uiPriority w:val="0"/>
    <w:pPr>
      <w:widowControl/>
      <w:jc w:val="left"/>
    </w:pPr>
    <w:rPr>
      <w:rFonts w:eastAsia="宋体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2020-10-31T02:01:00Z</dcterms:created>
  <dc:creator>小宝贝De浩哥</dc:creator>
  <cp:lastModifiedBy>lhm1979</cp:lastModifiedBy>
  <dcterms:modified xsi:type="dcterms:W3CDTF">2020-12-04T02:48:22Z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